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51" w:rsidRDefault="00753AD8" w:rsidP="007E5A83">
      <w:r>
        <w:t>INTERPRETACION</w:t>
      </w:r>
    </w:p>
    <w:p w:rsidR="00753AD8" w:rsidRDefault="00753AD8" w:rsidP="007E5A83">
      <w:r>
        <w:t>LOS SERES HUMANOS DESDE HACE MUCHOS AÑOS HAN BUSCADO LA MANERA DE LOGRAR UNA DE LAS RAZONES PRIORITARIAS POR LAS QUE ESTAMOS AQUÍ Y ES LA SUPERVIVENCIA, MUESTRA DE ELLO, SON LOS GRUPOS NÓMADAS QUE EMIGRABAN DE UN LUGAR A OTRO BUSCANDO EL ALIMENTO PARA LOS SUYOS Y SOBREVIVIR DIA A DIA.</w:t>
      </w:r>
    </w:p>
    <w:p w:rsidR="00753AD8" w:rsidRDefault="00753AD8" w:rsidP="007E5A83">
      <w:r>
        <w:t xml:space="preserve">EN LA </w:t>
      </w:r>
      <w:proofErr w:type="gramStart"/>
      <w:r>
        <w:t>ACTUALIDAD ,</w:t>
      </w:r>
      <w:proofErr w:type="gramEnd"/>
      <w:r>
        <w:t xml:space="preserve"> UNA DE LAS CAUSAS POR LAS QUE LA GENTE REALIZA MOVIMIENTOS MIGRATORIOS  SIGUE SIENDO LA MISMA, SOBREVIVIR; LAS FAMILIAS BUSCAN AREAS DONDE HAYA MAS Y MEJORES OPORTUNIDADES DE TRABAJO, DONDE LOS PRODUCTOS SEAN MAS DIVERSOS Y ECONOMICOS Y ASI TENER MAS OPCIONES PARA “FACILITARSE LA VIDA” AUNQUE EN ESTOS ULTIMOS TIEMPOS, EN CUALQUIER LUGAR ES COMPLICADO ESTABLECERSE Y VIVIR DE MANERA TRANQUILA. OTRAS CAUSAS DE LA MIGRACION  SON:</w:t>
      </w:r>
    </w:p>
    <w:p w:rsidR="00753AD8" w:rsidRDefault="00753AD8" w:rsidP="007E5A83">
      <w:pPr>
        <w:pStyle w:val="Prrafodelista"/>
        <w:numPr>
          <w:ilvl w:val="0"/>
          <w:numId w:val="1"/>
        </w:numPr>
      </w:pPr>
      <w:r>
        <w:t>ASPECTOS POLÍTICOS</w:t>
      </w:r>
    </w:p>
    <w:p w:rsidR="00753AD8" w:rsidRDefault="00753AD8" w:rsidP="007E5A83">
      <w:pPr>
        <w:pStyle w:val="Prrafodelista"/>
        <w:numPr>
          <w:ilvl w:val="0"/>
          <w:numId w:val="1"/>
        </w:numPr>
      </w:pPr>
      <w:r>
        <w:t>ASPECTOS CULTURALES: DISCRIMINACION</w:t>
      </w:r>
    </w:p>
    <w:p w:rsidR="00753AD8" w:rsidRDefault="00753AD8" w:rsidP="007E5A83">
      <w:pPr>
        <w:pStyle w:val="Prrafodelista"/>
        <w:numPr>
          <w:ilvl w:val="0"/>
          <w:numId w:val="1"/>
        </w:numPr>
      </w:pPr>
      <w:r>
        <w:t>ASPECTOS SOCIALES</w:t>
      </w:r>
    </w:p>
    <w:p w:rsidR="00753AD8" w:rsidRDefault="00753AD8" w:rsidP="007E5A83">
      <w:pPr>
        <w:pStyle w:val="Prrafodelista"/>
        <w:numPr>
          <w:ilvl w:val="0"/>
          <w:numId w:val="1"/>
        </w:numPr>
      </w:pPr>
      <w:r>
        <w:t>ASPECTOS EDUCATIVOS</w:t>
      </w:r>
    </w:p>
    <w:p w:rsidR="00753AD8" w:rsidRDefault="00753AD8" w:rsidP="007E5A83">
      <w:r>
        <w:t>LA MIGRACION ES UN MOVIMIENTO CONSTANTE  Y LO PODEMOS APRECIAR A NIVEL LOCAL, MUNICIPAL Y NACIONAL.</w:t>
      </w:r>
    </w:p>
    <w:p w:rsidR="00753AD8" w:rsidRDefault="00753AD8" w:rsidP="007E5A83">
      <w:r>
        <w:t>LAS CONSECUENCIAS YA LAS HEMOS PODIDO PERCIBIR,  SOBREPOBLACION, ESCASEZ DE TRABAJO, RECURSOS NATURALES,  CONFLICTOS, ETC.</w:t>
      </w:r>
    </w:p>
    <w:p w:rsidR="00753AD8" w:rsidRDefault="00753AD8" w:rsidP="007E5A83">
      <w:r>
        <w:t>EN LA SIGUIENTE INTERPRETACION SE ANALIZARÁ EL MAPA QUE PROPORCIONA EL LIBRO DE GEOGRAFIA DE CUARTO DE PRIMARIA DONDE NOS EXPLICA LAS PRINCIPALES CORRIENTES MIGRATORIAS INTERNAS 1995-2000.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079F0" w:rsidTr="001079F0">
        <w:tc>
          <w:tcPr>
            <w:tcW w:w="8978" w:type="dxa"/>
            <w:shd w:val="clear" w:color="auto" w:fill="FFC000"/>
          </w:tcPr>
          <w:p w:rsidR="001079F0" w:rsidRPr="001079F0" w:rsidRDefault="001079F0" w:rsidP="007E5A83">
            <w:pPr>
              <w:rPr>
                <w:b/>
              </w:rPr>
            </w:pPr>
            <w:r w:rsidRPr="001079F0">
              <w:rPr>
                <w:b/>
              </w:rPr>
              <w:t>MENOS DE 30 000</w:t>
            </w:r>
          </w:p>
          <w:p w:rsidR="001079F0" w:rsidRPr="001079F0" w:rsidRDefault="001079F0" w:rsidP="007E5A8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079F0">
              <w:rPr>
                <w:b/>
              </w:rPr>
              <w:t>TAMAULIPAS    A  NUEVO LEON</w:t>
            </w:r>
          </w:p>
          <w:p w:rsidR="001079F0" w:rsidRPr="001079F0" w:rsidRDefault="001079F0" w:rsidP="007E5A8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079F0">
              <w:rPr>
                <w:b/>
              </w:rPr>
              <w:t>SAN LUIS POTOSI  A NUEVO LEON</w:t>
            </w:r>
          </w:p>
          <w:p w:rsidR="001079F0" w:rsidRPr="001079F0" w:rsidRDefault="001079F0" w:rsidP="007E5A8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079F0">
              <w:rPr>
                <w:b/>
              </w:rPr>
              <w:t>SAN LUIS POTOSI   A  TAMAULIPAS</w:t>
            </w:r>
          </w:p>
          <w:p w:rsidR="001079F0" w:rsidRPr="001079F0" w:rsidRDefault="001079F0" w:rsidP="007E5A8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079F0">
              <w:rPr>
                <w:b/>
              </w:rPr>
              <w:t>DE GUADALAJARA A BAJA CALIFORNIA NORTE</w:t>
            </w:r>
          </w:p>
          <w:p w:rsidR="001079F0" w:rsidRPr="001079F0" w:rsidRDefault="001079F0" w:rsidP="007E5A8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079F0">
              <w:rPr>
                <w:b/>
              </w:rPr>
              <w:t>DE SINALOA A SONORA</w:t>
            </w:r>
          </w:p>
          <w:p w:rsidR="001079F0" w:rsidRPr="001079F0" w:rsidRDefault="001079F0" w:rsidP="007E5A8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079F0">
              <w:rPr>
                <w:b/>
              </w:rPr>
              <w:t>DE GUANAJUATO AL  DISTRITO FEDERAL</w:t>
            </w:r>
          </w:p>
          <w:p w:rsidR="001079F0" w:rsidRPr="001079F0" w:rsidRDefault="001079F0" w:rsidP="007E5A8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079F0">
              <w:rPr>
                <w:b/>
              </w:rPr>
              <w:t>DE HIDALGO AL ESTADO DE MEXICO</w:t>
            </w:r>
          </w:p>
          <w:p w:rsidR="001079F0" w:rsidRPr="001079F0" w:rsidRDefault="001079F0" w:rsidP="007E5A8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079F0">
              <w:rPr>
                <w:b/>
              </w:rPr>
              <w:t>DE VERACRUZ Y OAXACA AL ESTADO DE MEXICO</w:t>
            </w:r>
          </w:p>
          <w:p w:rsidR="001079F0" w:rsidRDefault="001079F0" w:rsidP="007E5A83">
            <w:pPr>
              <w:pStyle w:val="Prrafodelista"/>
              <w:numPr>
                <w:ilvl w:val="0"/>
                <w:numId w:val="5"/>
              </w:numPr>
            </w:pPr>
            <w:r w:rsidRPr="001079F0">
              <w:rPr>
                <w:b/>
              </w:rPr>
              <w:t>DE VERACRUZ A QUINTANA ROO</w:t>
            </w:r>
          </w:p>
        </w:tc>
      </w:tr>
      <w:tr w:rsidR="001079F0" w:rsidTr="001079F0">
        <w:tc>
          <w:tcPr>
            <w:tcW w:w="8978" w:type="dxa"/>
            <w:shd w:val="clear" w:color="auto" w:fill="C2D69B" w:themeFill="accent3" w:themeFillTint="99"/>
          </w:tcPr>
          <w:p w:rsidR="001079F0" w:rsidRDefault="001079F0" w:rsidP="007E5A83">
            <w:pPr>
              <w:rPr>
                <w:b/>
              </w:rPr>
            </w:pPr>
            <w:r>
              <w:rPr>
                <w:b/>
              </w:rPr>
              <w:t>DE 30 000 A 49 000</w:t>
            </w:r>
          </w:p>
          <w:p w:rsidR="001079F0" w:rsidRDefault="001079F0" w:rsidP="007E5A8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VERACRUZ A CHIHUAHUA</w:t>
            </w:r>
          </w:p>
          <w:p w:rsidR="001079F0" w:rsidRDefault="001079F0" w:rsidP="007E5A8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DE YUCATAN A QUINTANA ROO</w:t>
            </w:r>
          </w:p>
          <w:p w:rsidR="001079F0" w:rsidRDefault="001079F0" w:rsidP="007E5A8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DE VERACRUZ AL ESTADO DE MEXICO</w:t>
            </w:r>
          </w:p>
          <w:p w:rsidR="001079F0" w:rsidRPr="001079F0" w:rsidRDefault="001079F0" w:rsidP="007E5A8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DE GUERRERO A SINALOA</w:t>
            </w:r>
          </w:p>
        </w:tc>
      </w:tr>
      <w:tr w:rsidR="001079F0" w:rsidTr="001079F0">
        <w:tc>
          <w:tcPr>
            <w:tcW w:w="8978" w:type="dxa"/>
            <w:shd w:val="clear" w:color="auto" w:fill="FABF8F" w:themeFill="accent6" w:themeFillTint="99"/>
          </w:tcPr>
          <w:p w:rsidR="001079F0" w:rsidRDefault="001079F0" w:rsidP="007E5A83">
            <w:pPr>
              <w:rPr>
                <w:b/>
              </w:rPr>
            </w:pPr>
            <w:r>
              <w:rPr>
                <w:b/>
              </w:rPr>
              <w:t>MAS DE 50 000</w:t>
            </w:r>
          </w:p>
          <w:p w:rsidR="001079F0" w:rsidRDefault="001079F0" w:rsidP="007E5A83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SINALOA A BAJA CALIFORNIA NORTE</w:t>
            </w:r>
          </w:p>
          <w:p w:rsidR="001079F0" w:rsidRPr="001079F0" w:rsidRDefault="001079F0" w:rsidP="007E5A83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lastRenderedPageBreak/>
              <w:t>DE VERACRUZ A TAMAULIPAS</w:t>
            </w:r>
          </w:p>
        </w:tc>
      </w:tr>
    </w:tbl>
    <w:p w:rsidR="00753AD8" w:rsidRDefault="00753AD8" w:rsidP="007E5A83"/>
    <w:p w:rsidR="001079F0" w:rsidRDefault="001079F0" w:rsidP="007E5A83">
      <w:r>
        <w:t>ESTOS SON LOS DATOS QUE NOS PROPORCIONA EL MAPA DE ESE LAPSO DE TIEMPO.</w:t>
      </w:r>
    </w:p>
    <w:p w:rsidR="001079F0" w:rsidRDefault="008578C8" w:rsidP="007E5A83">
      <w:r>
        <w:t>SEGÚN LA INFORMACION DEL INEGI EN EL 2005 SALIERON DEL ESTADO DE MEXICO 300 042 PERSONAS A VIVIR A OTRA ENTIDAD.</w:t>
      </w:r>
    </w:p>
    <w:p w:rsidR="008578C8" w:rsidRDefault="008578C8" w:rsidP="007E5A83">
      <w:r>
        <w:t>DE CADA 100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8578C8" w:rsidTr="008578C8">
        <w:tc>
          <w:tcPr>
            <w:tcW w:w="4489" w:type="dxa"/>
            <w:shd w:val="clear" w:color="auto" w:fill="8DB3E2" w:themeFill="text2" w:themeFillTint="66"/>
          </w:tcPr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SALIERON DEL EDO. DE MEXICO</w:t>
            </w:r>
          </w:p>
        </w:tc>
        <w:tc>
          <w:tcPr>
            <w:tcW w:w="4489" w:type="dxa"/>
            <w:shd w:val="clear" w:color="auto" w:fill="4F81BD" w:themeFill="accent1"/>
          </w:tcPr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LLEGARON AL EDO. DE MEXICO</w:t>
            </w:r>
          </w:p>
        </w:tc>
      </w:tr>
      <w:tr w:rsidR="008578C8" w:rsidTr="008578C8">
        <w:tc>
          <w:tcPr>
            <w:tcW w:w="4489" w:type="dxa"/>
            <w:shd w:val="clear" w:color="auto" w:fill="8DB3E2" w:themeFill="text2" w:themeFillTint="66"/>
          </w:tcPr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*24 AL DISTRITO FEDERAL</w:t>
            </w:r>
          </w:p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*10 A HIDALGO</w:t>
            </w:r>
          </w:p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*7 A PUEBLA</w:t>
            </w:r>
          </w:p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*7 A VERACRUZ</w:t>
            </w:r>
          </w:p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*6 A QUERETARO</w:t>
            </w:r>
          </w:p>
        </w:tc>
        <w:tc>
          <w:tcPr>
            <w:tcW w:w="4489" w:type="dxa"/>
            <w:shd w:val="clear" w:color="auto" w:fill="4F81BD" w:themeFill="accent1"/>
          </w:tcPr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*67 DEL DISTRITO FEDERAL</w:t>
            </w:r>
          </w:p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*5 DE VERACRUZ</w:t>
            </w:r>
          </w:p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*4 DE PUEBLA</w:t>
            </w:r>
          </w:p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*3 DE OAXACA</w:t>
            </w:r>
          </w:p>
          <w:p w:rsidR="008578C8" w:rsidRPr="008578C8" w:rsidRDefault="008578C8" w:rsidP="007E5A83">
            <w:pPr>
              <w:rPr>
                <w:b/>
              </w:rPr>
            </w:pPr>
            <w:r w:rsidRPr="008578C8">
              <w:rPr>
                <w:b/>
              </w:rPr>
              <w:t>*3 DE HIDALGO</w:t>
            </w:r>
          </w:p>
        </w:tc>
      </w:tr>
    </w:tbl>
    <w:p w:rsidR="008578C8" w:rsidRDefault="008578C8" w:rsidP="007E5A83"/>
    <w:p w:rsidR="008578C8" w:rsidRDefault="008578C8" w:rsidP="007E5A83">
      <w:r>
        <w:t xml:space="preserve">A ESTADOS UNIDOS EMIGRAN 4.8 % ZACATECAS     4.2 DE MICHOACAN        3.5 DE </w:t>
      </w:r>
      <w:proofErr w:type="gramStart"/>
      <w:r>
        <w:t>GUANAJUATO .</w:t>
      </w:r>
      <w:proofErr w:type="gramEnd"/>
    </w:p>
    <w:p w:rsidR="008578C8" w:rsidRDefault="008578C8" w:rsidP="007E5A83">
      <w:r>
        <w:t>EL CRECIMIENTO DEL ESTADO DE MEXICO AUMENTO DE 1970 (3.8 MILLONES) A 1980 (7.6 MILLONES)</w:t>
      </w:r>
    </w:p>
    <w:p w:rsidR="008578C8" w:rsidRDefault="008578C8" w:rsidP="007E5A83">
      <w:r>
        <w:t>3 DE CADA 10 JOVENES DE LA UNAM LLEGAN DEL ESTADO DE MEXICO PARA CONTINUAR SUS ESTUDIOS.</w:t>
      </w:r>
    </w:p>
    <w:p w:rsidR="008578C8" w:rsidRDefault="008578C8" w:rsidP="007E5A83">
      <w:r>
        <w:t xml:space="preserve">MUCHOS JOVENES EMIGRAN DE LAS COMUNIDADES RURALES </w:t>
      </w:r>
      <w:r w:rsidR="006A471C">
        <w:t>A LAS ZONAS TURISTICAS PORQUE EN EL CAMPO YA NO VEN OPORTUNIDADES DE TRABAJO. NO HAY APOYO POR PARTE DE LAS AUTORIDADES.</w:t>
      </w:r>
      <w:r w:rsidR="007E5A83">
        <w:t xml:space="preserve"> </w:t>
      </w:r>
    </w:p>
    <w:p w:rsidR="006A471C" w:rsidRDefault="006A471C" w:rsidP="007E5A83">
      <w:r>
        <w:t>LA MAYORIA DE LOS QUE EMIGRAN SON JOVENES, POR ELLO SE LES CONSIDERA A LOS ESTADOS CON MAYOR EMIGRACION  COMO EXPULSORES DE MANO DE OBRA,  PORQUE LA POBLACION JOVEN SE VA EN BUSCA DE MEJORES SALARIOS Y OPORTUNIDADES Y LAS TIERRAS NO HAY QUIENES LAS TRABAJEN.</w:t>
      </w:r>
    </w:p>
    <w:p w:rsidR="006A471C" w:rsidRDefault="006A471C" w:rsidP="007E5A83">
      <w:r>
        <w:t>NUESTRO PAIS TAMBIEN ES RECEPTOR DE MIGRANTES, SOBRE TODO CENTROAMERICANOS QUE USAN NUESTRO PAIS COMO “TRAMPOLIN” PARA LLEGAR A ESTADOS UNIDOS</w:t>
      </w:r>
      <w:r w:rsidR="007E5A83">
        <w:t>, POCA ES LA GENTE QUE SE QUEDA EN NUESTRO ESTADO, SOLO ESPERAN A REUNIR EL DINERO Y CONSEGUIR QUIEN LOS LLEVE A LOGRAR “EL SUEÑO AMERICANO”.</w:t>
      </w:r>
    </w:p>
    <w:p w:rsidR="007E5A83" w:rsidRDefault="007E5A83" w:rsidP="007E5A83">
      <w:r>
        <w:t>LAS CAUSAS DE SU SALIDA DEL PAIS SON POLITICAS Y ECONOMICAS  PRINCIPALMENTE.</w:t>
      </w:r>
    </w:p>
    <w:p w:rsidR="007E5A83" w:rsidRDefault="007E5A83" w:rsidP="007E5A83">
      <w:r>
        <w:t>CONCLUSION:</w:t>
      </w:r>
    </w:p>
    <w:p w:rsidR="007E5A83" w:rsidRDefault="007E5A83" w:rsidP="007E5A83">
      <w:r>
        <w:t xml:space="preserve">LA  MIGRACION LA VEMOS A PEQUEÑA Y GRAN ESCALA, CUANTOS DE NUESTROS FAMILIARES SALEN DE NUESTRA COMUNIDAD HACIA CIUDADES DONDE CONSIGUEN TRABAJO Y POR ECONOMIA EMIGRAN MEJOR HACIA ALLA. LAS CAUSAS Y CONSECUENCIAS SIEMPRE VAN A EXISTIR </w:t>
      </w:r>
      <w:r>
        <w:lastRenderedPageBreak/>
        <w:t>PERO CADA QUIEN TIENE SUS PROPIOS INTERESES QUE MUCHAS VECES SOBREPASAN LAS CUESTIONES FAMILIARES, EMOCIONALES, CULTURALES, ETC. LO IMPORTANTE ES SOBREVIVIR.</w:t>
      </w:r>
    </w:p>
    <w:sectPr w:rsidR="007E5A83" w:rsidSect="007E5A83">
      <w:pgSz w:w="12240" w:h="15840"/>
      <w:pgMar w:top="1417" w:right="1701" w:bottom="1417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40D5"/>
    <w:multiLevelType w:val="hybridMultilevel"/>
    <w:tmpl w:val="CE90278C"/>
    <w:lvl w:ilvl="0" w:tplc="13029FDE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57D2E"/>
    <w:multiLevelType w:val="hybridMultilevel"/>
    <w:tmpl w:val="D026BE96"/>
    <w:lvl w:ilvl="0" w:tplc="4D6C8E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7077"/>
    <w:multiLevelType w:val="hybridMultilevel"/>
    <w:tmpl w:val="AA4A687E"/>
    <w:lvl w:ilvl="0" w:tplc="13029FDE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24F1C"/>
    <w:multiLevelType w:val="hybridMultilevel"/>
    <w:tmpl w:val="36F81A20"/>
    <w:lvl w:ilvl="0" w:tplc="13029FDE">
      <w:start w:val="1"/>
      <w:numFmt w:val="bullet"/>
      <w:lvlText w:val="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5297E3B"/>
    <w:multiLevelType w:val="hybridMultilevel"/>
    <w:tmpl w:val="F4EE18AA"/>
    <w:lvl w:ilvl="0" w:tplc="13029FDE">
      <w:start w:val="1"/>
      <w:numFmt w:val="bullet"/>
      <w:lvlText w:val="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46307"/>
    <w:multiLevelType w:val="hybridMultilevel"/>
    <w:tmpl w:val="995845A4"/>
    <w:lvl w:ilvl="0" w:tplc="E084AB2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6710F"/>
    <w:multiLevelType w:val="hybridMultilevel"/>
    <w:tmpl w:val="1E40F118"/>
    <w:lvl w:ilvl="0" w:tplc="13029FDE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AD8"/>
    <w:rsid w:val="001079F0"/>
    <w:rsid w:val="0016516B"/>
    <w:rsid w:val="005B2029"/>
    <w:rsid w:val="006A471C"/>
    <w:rsid w:val="00753AD8"/>
    <w:rsid w:val="007713EC"/>
    <w:rsid w:val="007E5A83"/>
    <w:rsid w:val="0085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3A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107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jairo</cp:lastModifiedBy>
  <cp:revision>2</cp:revision>
  <dcterms:created xsi:type="dcterms:W3CDTF">2013-05-29T02:23:00Z</dcterms:created>
  <dcterms:modified xsi:type="dcterms:W3CDTF">2013-05-29T03:27:00Z</dcterms:modified>
</cp:coreProperties>
</file>