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752" w:rsidRDefault="00094752" w:rsidP="0009475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TABLA 14</w:t>
      </w:r>
      <w:r w:rsidR="004F7E69">
        <w:rPr>
          <w:rFonts w:ascii="ArialMT" w:hAnsi="ArialMT" w:cs="ArialMT"/>
          <w:color w:val="000000"/>
          <w:sz w:val="24"/>
          <w:szCs w:val="24"/>
        </w:rPr>
        <w:t>.-</w:t>
      </w:r>
    </w:p>
    <w:p w:rsidR="00094752" w:rsidRPr="004F7E69" w:rsidRDefault="004F7E69" w:rsidP="004F7E6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a) Elabore una lista con los diferentes desastres ocurridos a lo largo del tiempo e invente un símbolo para cada uno. Incorpórelos en la primera columna de la leyenda.</w:t>
      </w:r>
    </w:p>
    <w:tbl>
      <w:tblPr>
        <w:tblStyle w:val="Tablaconcuadrcula"/>
        <w:tblW w:w="0" w:type="auto"/>
        <w:tblLook w:val="04A0"/>
      </w:tblPr>
      <w:tblGrid>
        <w:gridCol w:w="1809"/>
        <w:gridCol w:w="1560"/>
        <w:gridCol w:w="2126"/>
        <w:gridCol w:w="2126"/>
        <w:gridCol w:w="2410"/>
        <w:gridCol w:w="1984"/>
      </w:tblGrid>
      <w:tr w:rsidR="00094752" w:rsidTr="00094752">
        <w:tc>
          <w:tcPr>
            <w:tcW w:w="1201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Leyenda</w:t>
            </w:r>
          </w:p>
        </w:tc>
      </w:tr>
      <w:tr w:rsidR="00094752" w:rsidTr="00094752"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desastre</w:t>
            </w:r>
          </w:p>
        </w:tc>
        <w:tc>
          <w:tcPr>
            <w:tcW w:w="1020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Símbolo según la fecha en que sucedió</w:t>
            </w:r>
          </w:p>
        </w:tc>
      </w:tr>
      <w:tr w:rsidR="00094752" w:rsidTr="00094752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4752" w:rsidRDefault="00094752">
            <w:pPr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2002 a 2004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2004 a 2006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2006 a 2008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F497A" w:themeFill="accent4" w:themeFillShade="BF"/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2008 a 2010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2010 a 201</w:t>
            </w:r>
            <w:r w:rsidR="00D63E1C">
              <w:rPr>
                <w:rFonts w:ascii="ArialMT" w:hAnsi="ArialMT" w:cs="ArialMT"/>
                <w:color w:val="000000"/>
                <w:sz w:val="24"/>
                <w:szCs w:val="24"/>
              </w:rPr>
              <w:t>3</w:t>
            </w:r>
          </w:p>
        </w:tc>
      </w:tr>
      <w:tr w:rsidR="00094752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Huracán </w:t>
            </w:r>
            <w:r w:rsidRPr="004B30D3">
              <w:rPr>
                <w:rFonts w:ascii="ArialMT" w:hAnsi="ArialMT" w:cs="ArialMT"/>
                <w:sz w:val="24"/>
                <w:szCs w:val="24"/>
              </w:rPr>
              <w:t>H</w:t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541667" cy="672860"/>
                  <wp:effectExtent l="19050" t="0" r="0" b="0"/>
                  <wp:docPr id="3" name="Imagen 1" descr="http://t0.gstatic.com/images?q=tbn:ANd9GcR7g6BnQOpdGZsDBuHB_koi-CmEFAhICGHu-T637PTum8pU4Nf8J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R7g6BnQOpdGZsDBuHB_koi-CmEFAhICGHu-T637PTum8pU4Nf8J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65" cy="67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Nueva Orleans</w:t>
            </w:r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FF0000"/>
                <w:sz w:val="24"/>
                <w:szCs w:val="24"/>
              </w:rPr>
            </w:pPr>
            <w:r>
              <w:rPr>
                <w:rFonts w:ascii="ArialMT" w:hAnsi="ArialMT" w:cs="ArialMT"/>
                <w:color w:val="FF0000"/>
                <w:sz w:val="24"/>
                <w:szCs w:val="24"/>
              </w:rPr>
              <w:t xml:space="preserve">         </w:t>
            </w:r>
            <w:r w:rsidRPr="00094752">
              <w:rPr>
                <w:rFonts w:ascii="ArialMT" w:hAnsi="ArialMT" w:cs="ArialMT"/>
                <w:color w:val="FF0000"/>
                <w:sz w:val="24"/>
                <w:szCs w:val="24"/>
              </w:rPr>
              <w:t>H</w:t>
            </w:r>
            <w:r w:rsidR="00D63E1C">
              <w:rPr>
                <w:rFonts w:ascii="ArialMT" w:hAnsi="ArialMT" w:cs="ArialMT"/>
                <w:color w:val="FF0000"/>
                <w:sz w:val="24"/>
                <w:szCs w:val="24"/>
              </w:rPr>
              <w:t xml:space="preserve"> 2005</w:t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FF0000"/>
                <w:sz w:val="24"/>
                <w:szCs w:val="24"/>
              </w:rPr>
              <w:t xml:space="preserve">      </w:t>
            </w:r>
            <w:r w:rsidRPr="00BD1A0D">
              <w:rPr>
                <w:rFonts w:ascii="ArialMT" w:hAnsi="ArialMT" w:cs="ArialMT"/>
                <w:color w:val="FF0000"/>
                <w:sz w:val="24"/>
                <w:szCs w:val="24"/>
              </w:rPr>
              <w:drawing>
                <wp:inline distT="0" distB="0" distL="0" distR="0">
                  <wp:extent cx="541667" cy="672860"/>
                  <wp:effectExtent l="19050" t="0" r="0" b="0"/>
                  <wp:docPr id="5" name="Imagen 1" descr="http://t0.gstatic.com/images?q=tbn:ANd9GcR7g6BnQOpdGZsDBuHB_koi-CmEFAhICGHu-T637PTum8pU4Nf8J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0.gstatic.com/images?q=tbn:ANd9GcR7g6BnQOpdGZsDBuHB_koi-CmEFAhICGHu-T637PTum8pU4Nf8J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65" cy="67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</w:tr>
      <w:tr w:rsidR="00094752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Incendio  </w:t>
            </w:r>
            <w:r w:rsidRPr="004B30D3">
              <w:rPr>
                <w:rFonts w:ascii="ArialMT" w:hAnsi="ArialMT" w:cs="ArialMT"/>
                <w:sz w:val="24"/>
                <w:szCs w:val="24"/>
              </w:rPr>
              <w:t>I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76923C" w:themeColor="accent3" w:themeShade="BF"/>
                <w:sz w:val="24"/>
                <w:szCs w:val="24"/>
              </w:rPr>
              <w:t xml:space="preserve">I </w:t>
            </w:r>
            <w:r>
              <w:rPr>
                <w:rFonts w:ascii="ArialMT" w:hAnsi="ArialMT" w:cs="ArialMT"/>
                <w:sz w:val="24"/>
                <w:szCs w:val="24"/>
              </w:rPr>
              <w:t>California</w:t>
            </w:r>
            <w:r w:rsidR="00D63E1C">
              <w:rPr>
                <w:rFonts w:ascii="ArialMT" w:hAnsi="ArialMT" w:cs="ArialMT"/>
                <w:sz w:val="24"/>
                <w:szCs w:val="24"/>
              </w:rPr>
              <w:t xml:space="preserve"> 2007</w:t>
            </w:r>
          </w:p>
          <w:p w:rsidR="00BD1A0D" w:rsidRPr="00094752" w:rsidRDefault="00E9291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noProof/>
                <w:color w:val="0000FF"/>
                <w:lang w:eastAsia="es-MX"/>
              </w:rPr>
              <w:t xml:space="preserve">      </w:t>
            </w:r>
            <w:r>
              <w:rPr>
                <w:noProof/>
                <w:color w:val="0000FF"/>
                <w:lang w:eastAsia="es-MX"/>
              </w:rPr>
              <w:drawing>
                <wp:inline distT="0" distB="0" distL="0" distR="0">
                  <wp:extent cx="535844" cy="550446"/>
                  <wp:effectExtent l="19050" t="0" r="0" b="0"/>
                  <wp:docPr id="19" name="irc_mi" descr="http://t2.gstatic.com/images?q=tbn:ANd9GcQfxMQAxBAnE-duGWgoY9DPuzf1GvCQtX1sTCnrApwj1SzL-4PN3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QfxMQAxBAnE-duGWgoY9DPuzf1GvCQtX1sTCnrApwj1SzL-4PN3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1" cy="55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</w:tr>
      <w:tr w:rsidR="00094752" w:rsidRPr="00BD1A0D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Terremoto  </w:t>
            </w:r>
            <w:r w:rsidRPr="004B30D3">
              <w:rPr>
                <w:rFonts w:ascii="ArialMT" w:hAnsi="ArialMT" w:cs="ArialMT"/>
                <w:sz w:val="24"/>
                <w:szCs w:val="24"/>
              </w:rPr>
              <w:t>T</w:t>
            </w:r>
          </w:p>
          <w:p w:rsidR="00BD1A0D" w:rsidRDefault="00E9291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921229" cy="767751"/>
                  <wp:effectExtent l="19050" t="0" r="0" b="0"/>
                  <wp:docPr id="14" name="Imagen 10" descr="http://t0.gstatic.com/images?q=tbn:ANd9GcQMVx75vybr88WRoNOJ39ZlvL9g5ENOt6FWsCFxKMaOctNJl5DIrQ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0.gstatic.com/images?q=tbn:ANd9GcQMVx75vybr88WRoNOJ39ZlvL9g5ENOt6FWsCFxKMaOctNJl5DIrQ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44" cy="7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747421" w:rsidRDefault="0074742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548DD4" w:themeColor="text2" w:themeTint="99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548DD4" w:themeColor="text2" w:themeTint="99"/>
                <w:sz w:val="24"/>
                <w:szCs w:val="24"/>
              </w:rPr>
              <w:t>T</w:t>
            </w:r>
          </w:p>
          <w:p w:rsidR="00747421" w:rsidRDefault="0074742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47421">
              <w:rPr>
                <w:rFonts w:ascii="ArialMT" w:hAnsi="ArialMT" w:cs="ArialMT"/>
                <w:sz w:val="24"/>
                <w:szCs w:val="24"/>
              </w:rPr>
              <w:t>Colima</w:t>
            </w:r>
            <w:r w:rsidR="00D63E1C">
              <w:rPr>
                <w:rFonts w:ascii="ArialMT" w:hAnsi="ArialMT" w:cs="ArialMT"/>
                <w:sz w:val="24"/>
                <w:szCs w:val="24"/>
              </w:rPr>
              <w:t xml:space="preserve"> 2003</w:t>
            </w:r>
          </w:p>
          <w:p w:rsidR="00BD1A0D" w:rsidRPr="00747421" w:rsidRDefault="00E9291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783207" cy="871268"/>
                  <wp:effectExtent l="19050" t="0" r="0" b="0"/>
                  <wp:docPr id="15" name="Imagen 13" descr="http://t0.gstatic.com/images?q=tbn:ANd9GcQMVx75vybr88WRoNOJ39ZlvL9g5ENOt6FWsCFxKMaOctNJl5DIrQ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:ANd9GcQMVx75vybr88WRoNOJ39ZlvL9g5ENOt6FWsCFxKMaOctNJl5DIrQ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34" cy="87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4B30D3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E36C0A" w:themeColor="accent6" w:themeShade="BF"/>
                <w:sz w:val="24"/>
                <w:szCs w:val="24"/>
                <w:lang w:val="en-US"/>
              </w:rPr>
            </w:pPr>
            <w:r w:rsidRPr="004B30D3">
              <w:rPr>
                <w:rFonts w:ascii="ArialMT" w:hAnsi="ArialMT" w:cs="ArialMT"/>
                <w:color w:val="E36C0A" w:themeColor="accent6" w:themeShade="BF"/>
                <w:sz w:val="24"/>
                <w:szCs w:val="24"/>
                <w:lang w:val="en-US"/>
              </w:rPr>
              <w:t xml:space="preserve">T </w:t>
            </w:r>
            <w:r w:rsidRPr="004B30D3">
              <w:rPr>
                <w:rFonts w:ascii="ArialMT" w:hAnsi="ArialMT" w:cs="ArialMT"/>
                <w:sz w:val="24"/>
                <w:szCs w:val="24"/>
                <w:lang w:val="en-US"/>
              </w:rPr>
              <w:t>Chile</w:t>
            </w:r>
          </w:p>
          <w:p w:rsidR="00094752" w:rsidRPr="004B30D3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4B30D3">
              <w:rPr>
                <w:rFonts w:ascii="ArialMT" w:hAnsi="ArialMT" w:cs="ArialMT"/>
                <w:color w:val="E36C0A" w:themeColor="accent6" w:themeShade="BF"/>
                <w:sz w:val="24"/>
                <w:szCs w:val="24"/>
                <w:lang w:val="en-US"/>
              </w:rPr>
              <w:t xml:space="preserve">T </w:t>
            </w:r>
            <w:proofErr w:type="spellStart"/>
            <w:r w:rsidRPr="004B30D3">
              <w:rPr>
                <w:rFonts w:ascii="ArialMT" w:hAnsi="ArialMT" w:cs="ArialMT"/>
                <w:sz w:val="24"/>
                <w:szCs w:val="24"/>
                <w:lang w:val="en-US"/>
              </w:rPr>
              <w:t>Haití</w:t>
            </w:r>
            <w:proofErr w:type="spellEnd"/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4B30D3">
              <w:rPr>
                <w:rFonts w:ascii="ArialMT" w:hAnsi="ArialMT" w:cs="ArialMT"/>
                <w:color w:val="E36C0A" w:themeColor="accent6" w:themeShade="BF"/>
                <w:sz w:val="24"/>
                <w:szCs w:val="24"/>
                <w:lang w:val="en-US"/>
              </w:rPr>
              <w:t xml:space="preserve">T </w:t>
            </w:r>
            <w:r w:rsidRPr="004B30D3">
              <w:rPr>
                <w:rFonts w:ascii="ArialMT" w:hAnsi="ArialMT" w:cs="ArialMT"/>
                <w:sz w:val="24"/>
                <w:szCs w:val="24"/>
                <w:lang w:val="en-US"/>
              </w:rPr>
              <w:t>China</w:t>
            </w:r>
          </w:p>
          <w:p w:rsidR="00E92913" w:rsidRPr="004B30D3" w:rsidRDefault="00E9291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E36C0A" w:themeColor="accent6" w:themeShade="BF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831790" cy="681487"/>
                  <wp:effectExtent l="19050" t="0" r="6410" b="0"/>
                  <wp:docPr id="16" name="Imagen 16" descr="http://t0.gstatic.com/images?q=tbn:ANd9GcQMVx75vybr88WRoNOJ39ZlvL9g5ENOt6FWsCFxKMaOctNJl5DIrQ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0.gstatic.com/images?q=tbn:ANd9GcQMVx75vybr88WRoNOJ39ZlvL9g5ENOt6FWsCFxKMaOctNJl5DIrQ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68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52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Erupción </w:t>
            </w:r>
            <w:r w:rsidRPr="004B30D3">
              <w:rPr>
                <w:rFonts w:ascii="ArialMT" w:hAnsi="ArialMT" w:cs="ArialMT"/>
                <w:sz w:val="24"/>
                <w:szCs w:val="24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74742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FF0000"/>
                <w:sz w:val="24"/>
                <w:szCs w:val="24"/>
              </w:rPr>
              <w:t>E</w:t>
            </w:r>
            <w:r>
              <w:rPr>
                <w:rFonts w:ascii="ArialMT" w:hAnsi="ArialMT" w:cs="ArialMT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ArialMT" w:hAnsi="ArialMT" w:cs="ArialMT"/>
                <w:sz w:val="24"/>
                <w:szCs w:val="24"/>
              </w:rPr>
              <w:t>Chile</w:t>
            </w:r>
          </w:p>
          <w:p w:rsidR="00E92913" w:rsidRPr="00747421" w:rsidRDefault="00E9291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852218" cy="482795"/>
                  <wp:effectExtent l="19050" t="0" r="5032" b="0"/>
                  <wp:docPr id="22" name="Imagen 22" descr="http://t0.gstatic.com/images?q=tbn:ANd9GcRHLPPCC7ORxBjiqnbytVNviP9EPI6srS9-F2yAhF16Jb_r-C3ff8S-mQ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0.gstatic.com/images?q=tbn:ANd9GcRHLPPCC7ORxBjiqnbytVNviP9EPI6srS9-F2yAhF16Jb_r-C3ff8S-m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90" cy="48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7344B5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</w:pPr>
          </w:p>
        </w:tc>
      </w:tr>
      <w:tr w:rsidR="00094752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Inundación   </w:t>
            </w:r>
            <w:r w:rsidRPr="004B30D3">
              <w:rPr>
                <w:rFonts w:ascii="ArialMT" w:hAnsi="ArialMT" w:cs="ArialMT"/>
                <w:sz w:val="24"/>
                <w:szCs w:val="24"/>
              </w:rPr>
              <w:t>IN</w:t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lastRenderedPageBreak/>
              <w:drawing>
                <wp:inline distT="0" distB="0" distL="0" distR="0">
                  <wp:extent cx="643279" cy="534838"/>
                  <wp:effectExtent l="19050" t="0" r="4421" b="0"/>
                  <wp:docPr id="7" name="Imagen 4" descr="http://t2.gstatic.com/images?q=tbn:ANd9GcSj2XZ0MEz_Exd6PGB42_UJPWsevW2HWpfMzbJr4pr2QLaMFPz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Sj2XZ0MEz_Exd6PGB42_UJPWsevW2HWpfMzbJr4pr2QLaMFPz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0" cy="5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747421" w:rsidRDefault="00094752" w:rsidP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548DD4" w:themeColor="text2" w:themeTint="99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548DD4" w:themeColor="text2" w:themeTint="99"/>
                <w:sz w:val="24"/>
                <w:szCs w:val="24"/>
              </w:rPr>
              <w:lastRenderedPageBreak/>
              <w:t>IN</w:t>
            </w:r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Argentina</w:t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 w:rsidRPr="00BD1A0D">
              <w:rPr>
                <w:rFonts w:ascii="ArialMT" w:hAnsi="ArialMT" w:cs="ArialMT"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43279" cy="534838"/>
                  <wp:effectExtent l="19050" t="0" r="4421" b="0"/>
                  <wp:docPr id="8" name="Imagen 4" descr="http://t2.gstatic.com/images?q=tbn:ANd9GcSj2XZ0MEz_Exd6PGB42_UJPWsevW2HWpfMzbJr4pr2QLaMFPz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Sj2XZ0MEz_Exd6PGB42_UJPWsevW2HWpfMzbJr4pr2QLaMFPz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0" cy="5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747421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FF0000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FF0000"/>
                <w:sz w:val="24"/>
                <w:szCs w:val="24"/>
              </w:rPr>
              <w:lastRenderedPageBreak/>
              <w:t>IN</w:t>
            </w:r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Indonesia</w:t>
            </w:r>
            <w:r w:rsidR="00D63E1C">
              <w:rPr>
                <w:rFonts w:ascii="ArialMT" w:hAnsi="ArialMT" w:cs="ArialMT"/>
                <w:sz w:val="24"/>
                <w:szCs w:val="24"/>
              </w:rPr>
              <w:t xml:space="preserve"> 2004</w:t>
            </w:r>
          </w:p>
          <w:p w:rsidR="00094752" w:rsidRPr="00747421" w:rsidRDefault="00094752" w:rsidP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FF0000"/>
                <w:sz w:val="24"/>
                <w:szCs w:val="24"/>
              </w:rPr>
            </w:pPr>
            <w:r w:rsidRPr="00747421">
              <w:rPr>
                <w:rFonts w:ascii="ArialMT" w:hAnsi="ArialMT" w:cs="ArialMT"/>
                <w:color w:val="FF0000"/>
                <w:sz w:val="24"/>
                <w:szCs w:val="24"/>
              </w:rPr>
              <w:t>IN</w:t>
            </w:r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lastRenderedPageBreak/>
              <w:t>Coahuila</w:t>
            </w:r>
            <w:r w:rsidR="00D63E1C">
              <w:rPr>
                <w:rFonts w:ascii="ArialMT" w:hAnsi="ArialMT" w:cs="ArialMT"/>
                <w:sz w:val="24"/>
                <w:szCs w:val="24"/>
              </w:rPr>
              <w:t xml:space="preserve"> 2004</w:t>
            </w:r>
          </w:p>
          <w:p w:rsidR="00BD1A0D" w:rsidRPr="00094752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BD1A0D">
              <w:rPr>
                <w:rFonts w:ascii="ArialMT" w:hAnsi="ArialMT" w:cs="ArialMT"/>
                <w:sz w:val="24"/>
                <w:szCs w:val="24"/>
              </w:rPr>
              <w:drawing>
                <wp:inline distT="0" distB="0" distL="0" distR="0">
                  <wp:extent cx="643279" cy="534838"/>
                  <wp:effectExtent l="19050" t="0" r="4421" b="0"/>
                  <wp:docPr id="9" name="Imagen 4" descr="http://t2.gstatic.com/images?q=tbn:ANd9GcSj2XZ0MEz_Exd6PGB42_UJPWsevW2HWpfMzbJr4pr2QLaMFPz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Sj2XZ0MEz_Exd6PGB42_UJPWsevW2HWpfMzbJr4pr2QLaMFPz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0" cy="5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747421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76923C" w:themeColor="accent3" w:themeShade="BF"/>
                <w:sz w:val="24"/>
                <w:szCs w:val="24"/>
              </w:rPr>
            </w:pPr>
            <w:r>
              <w:rPr>
                <w:rFonts w:ascii="ArialMT" w:hAnsi="ArialMT" w:cs="ArialMT"/>
                <w:color w:val="76923C" w:themeColor="accent3" w:themeShade="BF"/>
                <w:sz w:val="24"/>
                <w:szCs w:val="24"/>
              </w:rPr>
              <w:lastRenderedPageBreak/>
              <w:t>IN</w:t>
            </w:r>
          </w:p>
          <w:p w:rsidR="00747421" w:rsidRDefault="0074742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47421">
              <w:rPr>
                <w:rFonts w:ascii="ArialMT" w:hAnsi="ArialMT" w:cs="ArialMT"/>
                <w:sz w:val="24"/>
                <w:szCs w:val="24"/>
              </w:rPr>
              <w:t>Tabasco</w:t>
            </w:r>
            <w:r w:rsidR="00D63E1C">
              <w:rPr>
                <w:rFonts w:ascii="ArialMT" w:hAnsi="ArialMT" w:cs="ArialMT"/>
                <w:sz w:val="24"/>
                <w:szCs w:val="24"/>
              </w:rPr>
              <w:t xml:space="preserve"> </w:t>
            </w:r>
          </w:p>
          <w:p w:rsidR="00BD1A0D" w:rsidRPr="00747421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BD1A0D">
              <w:rPr>
                <w:rFonts w:ascii="ArialMT" w:hAnsi="ArialMT" w:cs="ArialMT"/>
                <w:sz w:val="24"/>
                <w:szCs w:val="24"/>
              </w:rPr>
              <w:lastRenderedPageBreak/>
              <w:drawing>
                <wp:inline distT="0" distB="0" distL="0" distR="0">
                  <wp:extent cx="643279" cy="534838"/>
                  <wp:effectExtent l="19050" t="0" r="4421" b="0"/>
                  <wp:docPr id="10" name="Imagen 4" descr="http://t2.gstatic.com/images?q=tbn:ANd9GcSj2XZ0MEz_Exd6PGB42_UJPWsevW2HWpfMzbJr4pr2QLaMFPz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Sj2XZ0MEz_Exd6PGB42_UJPWsevW2HWpfMzbJr4pr2QLaMFPz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0" cy="5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752" w:rsidRPr="007344B5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</w:pPr>
            <w:r w:rsidRPr="007344B5"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  <w:t>IN</w:t>
            </w:r>
          </w:p>
          <w:p w:rsidR="00094752" w:rsidRDefault="00094752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344B5">
              <w:rPr>
                <w:rFonts w:ascii="ArialMT" w:hAnsi="ArialMT" w:cs="ArialMT"/>
                <w:sz w:val="24"/>
                <w:szCs w:val="24"/>
              </w:rPr>
              <w:t>Rio de Janeiro</w:t>
            </w:r>
          </w:p>
          <w:p w:rsidR="00BD1A0D" w:rsidRPr="007344B5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BD1A0D">
              <w:rPr>
                <w:rFonts w:ascii="ArialMT" w:hAnsi="ArialMT" w:cs="ArialMT"/>
                <w:sz w:val="24"/>
                <w:szCs w:val="24"/>
              </w:rPr>
              <w:lastRenderedPageBreak/>
              <w:drawing>
                <wp:inline distT="0" distB="0" distL="0" distR="0">
                  <wp:extent cx="643279" cy="534838"/>
                  <wp:effectExtent l="19050" t="0" r="4421" b="0"/>
                  <wp:docPr id="11" name="Imagen 4" descr="http://t2.gstatic.com/images?q=tbn:ANd9GcSj2XZ0MEz_Exd6PGB42_UJPWsevW2HWpfMzbJr4pr2QLaMFPz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gstatic.com/images?q=tbn:ANd9GcSj2XZ0MEz_Exd6PGB42_UJPWsevW2HWpfMzbJr4pr2QLaMFPz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0" cy="5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4B5" w:rsidTr="00094752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Default="007344B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lastRenderedPageBreak/>
              <w:t>Tornado  T</w:t>
            </w:r>
            <w:r w:rsidR="004B30D3">
              <w:rPr>
                <w:rFonts w:ascii="ArialMT" w:hAnsi="ArialMT" w:cs="ArialMT"/>
                <w:color w:val="000000"/>
                <w:sz w:val="24"/>
                <w:szCs w:val="24"/>
              </w:rPr>
              <w:t>O</w:t>
            </w:r>
          </w:p>
          <w:p w:rsidR="00BD1A0D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hd w:val="clear" w:color="auto" w:fill="FFFFFF"/>
                <w:lang w:eastAsia="es-MX"/>
              </w:rPr>
              <w:drawing>
                <wp:inline distT="0" distB="0" distL="0" distR="0">
                  <wp:extent cx="809086" cy="888521"/>
                  <wp:effectExtent l="19050" t="0" r="0" b="0"/>
                  <wp:docPr id="12" name="Imagen 7" descr="http://t1.gstatic.com/images?q=tbn:ANd9GcTkArUIjG-vfWfubsJpMzhJbdvtWemqN08-Ai8sp0bC2YkLggeM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1.gstatic.com/images?q=tbn:ANd9GcTkArUIjG-vfWfubsJpMzhJbdvtWemqN08-Ai8sp0bC2YkLggeM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53" cy="88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Pr="00747421" w:rsidRDefault="007344B5" w:rsidP="00094752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Pr="00747421" w:rsidRDefault="007344B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Default="007344B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Default="007344B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44B5" w:rsidRDefault="007344B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7344B5"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  <w:t>T</w:t>
            </w:r>
            <w:r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  <w:t xml:space="preserve">O </w:t>
            </w:r>
            <w:r w:rsidRPr="007344B5"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  <w:t xml:space="preserve"> </w:t>
            </w:r>
            <w:proofErr w:type="spellStart"/>
            <w:r w:rsidRPr="007344B5">
              <w:rPr>
                <w:rFonts w:ascii="ArialMT" w:hAnsi="ArialMT" w:cs="ArialMT"/>
                <w:sz w:val="24"/>
                <w:szCs w:val="24"/>
              </w:rPr>
              <w:t>Missousi</w:t>
            </w:r>
            <w:proofErr w:type="spellEnd"/>
          </w:p>
          <w:p w:rsidR="00D63E1C" w:rsidRDefault="00D63E1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2011</w:t>
            </w:r>
          </w:p>
          <w:p w:rsidR="00D63E1C" w:rsidRDefault="00D63E1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Oklahoma</w:t>
            </w:r>
          </w:p>
          <w:p w:rsidR="00BD1A0D" w:rsidRPr="007344B5" w:rsidRDefault="00BD1A0D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</w:pPr>
            <w:r w:rsidRPr="00BD1A0D">
              <w:rPr>
                <w:rFonts w:ascii="ArialMT" w:hAnsi="ArialMT" w:cs="ArialMT"/>
                <w:color w:val="E36C0A" w:themeColor="accent6" w:themeShade="BF"/>
                <w:sz w:val="24"/>
                <w:szCs w:val="24"/>
              </w:rPr>
              <w:drawing>
                <wp:inline distT="0" distB="0" distL="0" distR="0">
                  <wp:extent cx="641374" cy="638355"/>
                  <wp:effectExtent l="19050" t="0" r="6326" b="0"/>
                  <wp:docPr id="13" name="Imagen 7" descr="http://t1.gstatic.com/images?q=tbn:ANd9GcTkArUIjG-vfWfubsJpMzhJbdvtWemqN08-Ai8sp0bC2YkLggeM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1.gstatic.com/images?q=tbn:ANd9GcTkArUIjG-vfWfubsJpMzhJbdvtWemqN08-Ai8sp0bC2YkLggeM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03" cy="63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051" w:rsidRDefault="004F7E69"/>
    <w:p w:rsidR="00747421" w:rsidRDefault="00747421"/>
    <w:p w:rsidR="009A1ADD" w:rsidRDefault="009A1ADD"/>
    <w:p w:rsidR="009A1ADD" w:rsidRDefault="009A1ADD"/>
    <w:p w:rsidR="009A1ADD" w:rsidRDefault="009A1ADD"/>
    <w:p w:rsidR="009A1ADD" w:rsidRDefault="009A1ADD"/>
    <w:p w:rsidR="009A1ADD" w:rsidRDefault="009A1ADD"/>
    <w:p w:rsidR="007344B5" w:rsidRDefault="007344B5"/>
    <w:p w:rsidR="00E92913" w:rsidRDefault="00E92913"/>
    <w:p w:rsidR="00E92913" w:rsidRDefault="00E92913"/>
    <w:p w:rsidR="00E92913" w:rsidRDefault="00E92913"/>
    <w:p w:rsidR="004F7E69" w:rsidRDefault="004F7E69" w:rsidP="004F7E6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lastRenderedPageBreak/>
        <w:t>c) Con base en la información de la tabla y la leyenda, dibuje en un planisferio los símbolos de los desastres que hubo en cada país, según el periodo en que ocurrió.</w:t>
      </w:r>
    </w:p>
    <w:p w:rsidR="004F7E69" w:rsidRDefault="004F7E69" w:rsidP="004F7E6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d) Por país sume el número de víctimas para obtener el número total y de cada</w:t>
      </w:r>
    </w:p>
    <w:p w:rsidR="00E92913" w:rsidRDefault="004F7E69" w:rsidP="004F7E69">
      <w:proofErr w:type="gramStart"/>
      <w:r>
        <w:rPr>
          <w:rFonts w:ascii="ArialMT" w:hAnsi="ArialMT" w:cs="ArialMT"/>
          <w:sz w:val="24"/>
          <w:szCs w:val="24"/>
        </w:rPr>
        <w:t>desastre</w:t>
      </w:r>
      <w:proofErr w:type="gramEnd"/>
      <w:r>
        <w:rPr>
          <w:rFonts w:ascii="ArialMT" w:hAnsi="ArialMT" w:cs="ArialMT"/>
          <w:sz w:val="24"/>
          <w:szCs w:val="24"/>
        </w:rPr>
        <w:t>. Con los datos elabore gráficas de sectores o barras,</w:t>
      </w:r>
    </w:p>
    <w:p w:rsidR="007344B5" w:rsidRDefault="004F7E69">
      <w:r>
        <w:t xml:space="preserve">                                                                        </w:t>
      </w:r>
      <w:r w:rsidR="007344B5">
        <w:t>GRAFICA DEL NUMERO DE VICTIMAS POR LOS DESASTRES NATURALES</w:t>
      </w:r>
    </w:p>
    <w:p w:rsidR="007344B5" w:rsidRDefault="007344B5">
      <w:r>
        <w:t>ESTADOS UNIDOS</w:t>
      </w:r>
    </w:p>
    <w:p w:rsidR="007344B5" w:rsidRDefault="007344B5">
      <w:proofErr w:type="spellStart"/>
      <w:r>
        <w:t>Katrina</w:t>
      </w:r>
      <w:proofErr w:type="spellEnd"/>
      <w:r>
        <w:t xml:space="preserve"> 1853</w:t>
      </w:r>
      <w:r w:rsidR="004F7E69">
        <w:t xml:space="preserve">                                     </w:t>
      </w:r>
      <w:r>
        <w:t>Incendios en California 17</w:t>
      </w:r>
      <w:r w:rsidR="004F7E69">
        <w:t xml:space="preserve">                                    </w:t>
      </w:r>
      <w:r>
        <w:t xml:space="preserve">Tornado 158 en la ciudad de </w:t>
      </w:r>
      <w:proofErr w:type="spellStart"/>
      <w:r>
        <w:t>Joplin</w:t>
      </w:r>
      <w:proofErr w:type="spellEnd"/>
      <w:r>
        <w:t>, Missouri</w:t>
      </w:r>
    </w:p>
    <w:p w:rsidR="007344B5" w:rsidRDefault="007344B5"/>
    <w:p w:rsidR="009A1ADD" w:rsidRDefault="009A1ADD"/>
    <w:p w:rsidR="009A1ADD" w:rsidRDefault="009A1ADD"/>
    <w:p w:rsidR="00747421" w:rsidRDefault="00747421"/>
    <w:p w:rsidR="000D3A98" w:rsidRDefault="009A1ADD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-851</wp:posOffset>
            </wp:positionH>
            <wp:positionV relativeFrom="paragraph">
              <wp:posOffset>-1035266</wp:posOffset>
            </wp:positionV>
            <wp:extent cx="5950430" cy="3200400"/>
            <wp:effectExtent l="19050" t="0" r="12220" b="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0D3A98" w:rsidRPr="000D3A98" w:rsidRDefault="000D3A98" w:rsidP="000D3A98"/>
    <w:p w:rsidR="000D3A98" w:rsidRPr="000D3A98" w:rsidRDefault="000D3A98" w:rsidP="000D3A98"/>
    <w:p w:rsidR="000D3A98" w:rsidRPr="000D3A98" w:rsidRDefault="000D3A98" w:rsidP="000D3A98"/>
    <w:p w:rsidR="000D3A98" w:rsidRDefault="000D3A98" w:rsidP="000D3A98"/>
    <w:p w:rsidR="00E325C3" w:rsidRDefault="00E325C3" w:rsidP="000D3A98"/>
    <w:p w:rsidR="004F7E69" w:rsidRDefault="004F7E69" w:rsidP="000D3A98"/>
    <w:p w:rsidR="000D3A98" w:rsidRPr="000D3A98" w:rsidRDefault="004F7E69" w:rsidP="000D3A98">
      <w:pPr>
        <w:rPr>
          <w:noProof/>
          <w:lang w:eastAsia="es-MX"/>
        </w:rPr>
      </w:pPr>
      <w:r w:rsidRPr="004F7E69">
        <w:rPr>
          <w:noProof/>
          <w:lang w:eastAsia="es-MX"/>
        </w:rPr>
        <w:object w:dxaOrig="5181" w:dyaOrig="3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4pt;height:379.7pt" o:ole="">
            <v:imagedata r:id="rId17" o:title=""/>
          </v:shape>
          <o:OLEObject Type="Embed" ProgID="PowerPoint.Slide.12" ShapeID="_x0000_i1025" DrawAspect="Content" ObjectID="_1431089679" r:id="rId18"/>
        </w:object>
      </w:r>
    </w:p>
    <w:sectPr w:rsidR="000D3A98" w:rsidRPr="000D3A98" w:rsidSect="000D3A9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4752"/>
    <w:rsid w:val="00041DC3"/>
    <w:rsid w:val="00094752"/>
    <w:rsid w:val="000D3A98"/>
    <w:rsid w:val="00132260"/>
    <w:rsid w:val="0016516B"/>
    <w:rsid w:val="0022302E"/>
    <w:rsid w:val="00254B5D"/>
    <w:rsid w:val="004A58B7"/>
    <w:rsid w:val="004B30D3"/>
    <w:rsid w:val="004F7E69"/>
    <w:rsid w:val="005D6B58"/>
    <w:rsid w:val="0067600E"/>
    <w:rsid w:val="007344B5"/>
    <w:rsid w:val="00747421"/>
    <w:rsid w:val="007713EC"/>
    <w:rsid w:val="00876E77"/>
    <w:rsid w:val="009A1ADD"/>
    <w:rsid w:val="00BD1A0D"/>
    <w:rsid w:val="00C9509B"/>
    <w:rsid w:val="00D63E1C"/>
    <w:rsid w:val="00E325C3"/>
    <w:rsid w:val="00E9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75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47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2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mx/imgres?imgurl=https%3A%2F%2Flh4.googleusercontent.com%2F-VzKP89uiGFE%2FTX7DEO7FMvI%2FAAAAAAAAB0s%2F8BSxonSNWVc%2Fs1600%2FTerremoto-en-Chile-4.jpg&amp;imgrefurl=http%3A%2F%2Felperello.blogspot.com%2F2011%2F03%2Fsenales-antes-de-un-terremoto.html&amp;docid=3ZXBZf7Znh59NM&amp;tbnid=XMzo8sZWMVxCNM%3A&amp;w=394&amp;h=467&amp;ei=a2uiUbiJJIms9AT_roHQCw&amp;ved=0CAIQxiAwAA&amp;iact=rics" TargetMode="External"/><Relationship Id="rId13" Type="http://schemas.openxmlformats.org/officeDocument/2006/relationships/image" Target="media/image5.jpeg"/><Relationship Id="rId18" Type="http://schemas.openxmlformats.org/officeDocument/2006/relationships/package" Target="embeddings/Diapositiva_de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m.mx/imgres?imgurl=http%3A%2F%2Fwww.eird.org%2Ffulltext%2FABCDesastres%2Fteoria%2Fpics%2Finundacion.gif&amp;imgrefurl=http%3A%2F%2Fwww.eird.org%2Ffulltext%2FABCDesastres%2Fteoria%2Finundacion.htm&amp;docid=5_TAbqTJ9ct3mM&amp;tbnid=XP7-QmSZfru5nM%3A&amp;w=450&amp;h=327&amp;ei=NmqiUfadFsfK4APD-YGoBA&amp;ved=0CAIQxiAwAA&amp;iact=rics" TargetMode="External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.mx/url?sa=i&amp;rct=j&amp;q=imagen+de+una+fogata+animada&amp;source=images&amp;cd=&amp;cad=rja&amp;docid=CCtYpREieQ85oM&amp;tbnid=w2q2Rka3xHP26M:&amp;ved=0CAUQjRw&amp;url=http%3A%2F%2Fwww.gifmania.com.mx%2Ffuego%2Fhogueras%2F&amp;ei=RWyiUZnCOIe-9gSdxYGYCA&amp;bvm=bv.47008514,d.eWU&amp;psig=AFQjCNEr3bAeQWUFoPBlDwt9Fc6-qlfilg&amp;ust=1369685411504679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google.com.mx/imgres?imgurl=http%3A%2F%2Fmeridianhawks.net%2Frappes%2Ffiles%2F2013%2F03%2Fvolcano.png&amp;imgrefurl=http%3A%2F%2Fmeridianhawks.net%2Frappes%2F&amp;docid=KDs8KnbGwRCixM&amp;tbnid=cK1_uEeydkU_4M&amp;w=7520&amp;h=5343&amp;ei=ymyiUa2uH4bK9gSq3IAg&amp;ved=0CAQQxiAwAg&amp;iact=rics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google.com.mx/imgres?imgurl=http%3A%2F%2Fwww.pdatungsteno.com%2Fwp-content%2Fimagenes%2FPalmera.jpg&amp;imgrefurl=http%3A%2F%2Fwww.taringa.net%2Fposts%2Fnoticias%2F1071876%2FMegapost---La-palmera.html&amp;docid=_88Dpmw3IdSwiM&amp;tbnid=npjo4IgzbI-TxM%3A&amp;w=426&amp;h=320&amp;ei=2GmiUdauNYyC9QTEr4GADg&amp;ved=0CAIQxiAwAA&amp;iact=ric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m.mx/imgres?imgurl=http%3A%2F%2Fwww.definicionabc.com%2Fwp-content%2Fuploads%2Ftornado.jpg&amp;imgrefurl=http%3A%2F%2Fwww.definicionabc.com%2Fmedio-ambiente%2Ftornado.php&amp;docid=NlkBlyT6z8Xd8M&amp;tbnid=9pMVtHw0Z4n5mM%3A&amp;w=400&amp;h=400&amp;ei=sGqiUbyiLZCO9AS4uoCwAg&amp;ved=0CAIQxiAwAA&amp;iact=ric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plotArea>
      <c:layout>
        <c:manualLayout>
          <c:layoutTarget val="inner"/>
          <c:xMode val="edge"/>
          <c:yMode val="edge"/>
          <c:x val="0.20531441382327234"/>
          <c:y val="2.4216347956505485E-2"/>
          <c:w val="0.79468558617672791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cat>
            <c:strRef>
              <c:f>Hoja1!$A$2:$A$9</c:f>
              <c:strCache>
                <c:ptCount val="7"/>
                <c:pt idx="0">
                  <c:v>huracán</c:v>
                </c:pt>
                <c:pt idx="1">
                  <c:v>incendio</c:v>
                </c:pt>
                <c:pt idx="2">
                  <c:v>terremoto</c:v>
                </c:pt>
                <c:pt idx="3">
                  <c:v>sequía</c:v>
                </c:pt>
                <c:pt idx="4">
                  <c:v>erupcion</c:v>
                </c:pt>
                <c:pt idx="5">
                  <c:v>inundacion</c:v>
                </c:pt>
                <c:pt idx="6">
                  <c:v>tornado</c:v>
                </c:pt>
              </c:strCache>
            </c:strRef>
          </c:cat>
          <c:val>
            <c:numRef>
              <c:f>Hoja1!$B$2:$B$9</c:f>
              <c:numCache>
                <c:formatCode>General</c:formatCode>
                <c:ptCount val="8"/>
                <c:pt idx="0">
                  <c:v>1836</c:v>
                </c:pt>
                <c:pt idx="1">
                  <c:v>17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158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cat>
            <c:strRef>
              <c:f>Hoja1!$A$2:$A$9</c:f>
              <c:strCache>
                <c:ptCount val="7"/>
                <c:pt idx="0">
                  <c:v>huracán</c:v>
                </c:pt>
                <c:pt idx="1">
                  <c:v>incendio</c:v>
                </c:pt>
                <c:pt idx="2">
                  <c:v>terremoto</c:v>
                </c:pt>
                <c:pt idx="3">
                  <c:v>sequía</c:v>
                </c:pt>
                <c:pt idx="4">
                  <c:v>erupcion</c:v>
                </c:pt>
                <c:pt idx="5">
                  <c:v>inundacion</c:v>
                </c:pt>
                <c:pt idx="6">
                  <c:v>tornado</c:v>
                </c:pt>
              </c:strCache>
            </c:strRef>
          </c:cat>
          <c:val>
            <c:numRef>
              <c:f>Hoja1!$C$2:$C$9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cat>
            <c:strRef>
              <c:f>Hoja1!$A$2:$A$9</c:f>
              <c:strCache>
                <c:ptCount val="7"/>
                <c:pt idx="0">
                  <c:v>huracán</c:v>
                </c:pt>
                <c:pt idx="1">
                  <c:v>incendio</c:v>
                </c:pt>
                <c:pt idx="2">
                  <c:v>terremoto</c:v>
                </c:pt>
                <c:pt idx="3">
                  <c:v>sequía</c:v>
                </c:pt>
                <c:pt idx="4">
                  <c:v>erupcion</c:v>
                </c:pt>
                <c:pt idx="5">
                  <c:v>inundacion</c:v>
                </c:pt>
                <c:pt idx="6">
                  <c:v>tornado</c:v>
                </c:pt>
              </c:strCache>
            </c:strRef>
          </c:cat>
          <c:val>
            <c:numRef>
              <c:f>Hoja1!$D$2:$D$9</c:f>
              <c:numCache>
                <c:formatCode>General</c:formatCode>
                <c:ptCount val="8"/>
              </c:numCache>
            </c:numRef>
          </c:val>
        </c:ser>
        <c:axId val="78346112"/>
        <c:axId val="78347648"/>
      </c:barChart>
      <c:catAx>
        <c:axId val="78346112"/>
        <c:scaling>
          <c:orientation val="minMax"/>
        </c:scaling>
        <c:axPos val="b"/>
        <c:tickLblPos val="nextTo"/>
        <c:crossAx val="78347648"/>
        <c:crosses val="autoZero"/>
        <c:auto val="1"/>
        <c:lblAlgn val="ctr"/>
        <c:lblOffset val="100"/>
      </c:catAx>
      <c:valAx>
        <c:axId val="78347648"/>
        <c:scaling>
          <c:orientation val="minMax"/>
        </c:scaling>
        <c:axPos val="l"/>
        <c:majorGridlines/>
        <c:numFmt formatCode="General" sourceLinked="1"/>
        <c:tickLblPos val="nextTo"/>
        <c:crossAx val="783461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jairo</cp:lastModifiedBy>
  <cp:revision>7</cp:revision>
  <dcterms:created xsi:type="dcterms:W3CDTF">2013-05-22T00:08:00Z</dcterms:created>
  <dcterms:modified xsi:type="dcterms:W3CDTF">2013-05-26T21:08:00Z</dcterms:modified>
</cp:coreProperties>
</file>